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80E9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第１６回国領わいわいまつり２０２３</w:t>
      </w:r>
    </w:p>
    <w:p w14:paraId="429F5C2A" w14:textId="4AE481DC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 xml:space="preserve">これまでもそしてこれからも つなげよう！地域の輪 in国領小学校 </w:t>
      </w:r>
    </w:p>
    <w:p w14:paraId="5F9D1FA3" w14:textId="4E59DC61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開催日</w:t>
      </w:r>
      <w:r>
        <w:rPr>
          <w:rFonts w:ascii="HGP明朝B" w:eastAsia="HGP明朝B" w:hint="eastAsia"/>
          <w:sz w:val="36"/>
          <w:szCs w:val="36"/>
        </w:rPr>
        <w:t xml:space="preserve"> </w:t>
      </w:r>
      <w:r w:rsidRPr="00896821">
        <w:rPr>
          <w:rFonts w:ascii="HGP明朝B" w:eastAsia="HGP明朝B" w:hint="eastAsia"/>
          <w:sz w:val="36"/>
          <w:szCs w:val="36"/>
        </w:rPr>
        <w:t>2023年11月19日(日)</w:t>
      </w:r>
    </w:p>
    <w:p w14:paraId="342783F7" w14:textId="50CA4DD2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時間</w:t>
      </w:r>
      <w:r>
        <w:rPr>
          <w:rFonts w:ascii="HGP明朝B" w:eastAsia="HGP明朝B" w:hint="eastAsia"/>
          <w:sz w:val="36"/>
          <w:szCs w:val="36"/>
        </w:rPr>
        <w:t xml:space="preserve">　　</w:t>
      </w:r>
      <w:r w:rsidRPr="00896821">
        <w:rPr>
          <w:rFonts w:ascii="HGP明朝B" w:eastAsia="HGP明朝B" w:hint="eastAsia"/>
          <w:sz w:val="36"/>
          <w:szCs w:val="36"/>
        </w:rPr>
        <w:t>10:00 ～ 14:30</w:t>
      </w:r>
    </w:p>
    <w:p w14:paraId="3CF92BAA" w14:textId="38A20AED" w:rsidR="00896821" w:rsidRDefault="00896821" w:rsidP="00896821">
      <w:pPr>
        <w:rPr>
          <w:rFonts w:ascii="HGP明朝B" w:eastAsia="HGP明朝B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会場</w:t>
      </w:r>
      <w:r>
        <w:rPr>
          <w:rFonts w:ascii="HGP明朝B" w:eastAsia="HGP明朝B" w:hint="eastAsia"/>
          <w:sz w:val="36"/>
          <w:szCs w:val="36"/>
        </w:rPr>
        <w:t xml:space="preserve">　　</w:t>
      </w:r>
      <w:r w:rsidRPr="00896821">
        <w:rPr>
          <w:rFonts w:ascii="HGP明朝B" w:eastAsia="HGP明朝B" w:hint="eastAsia"/>
          <w:sz w:val="36"/>
          <w:szCs w:val="36"/>
        </w:rPr>
        <w:t>国領小学校体育館・グラウンド</w:t>
      </w:r>
    </w:p>
    <w:p w14:paraId="5C4D3E75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>
        <w:rPr>
          <w:rFonts w:ascii="HGP明朝B" w:eastAsia="HGP明朝B" w:hint="eastAsia"/>
          <w:sz w:val="36"/>
          <w:szCs w:val="36"/>
        </w:rPr>
        <w:t xml:space="preserve">住所　　</w:t>
      </w:r>
      <w:r w:rsidRPr="00896821">
        <w:rPr>
          <w:rFonts w:ascii="HGP明朝B" w:eastAsia="HGP明朝B" w:hint="eastAsia"/>
          <w:sz w:val="36"/>
          <w:szCs w:val="36"/>
        </w:rPr>
        <w:t>調布市国領町８－１－５５</w:t>
      </w:r>
    </w:p>
    <w:p w14:paraId="740BCE3A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</w:p>
    <w:p w14:paraId="621B717B" w14:textId="6D8074C0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内容</w:t>
      </w:r>
    </w:p>
    <w:p w14:paraId="51DD5DD7" w14:textId="2D7AE9EB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国領わいわいまつりは、地域のなかで、一人ひとりが知り合い、互いに支えあい、助けあって安心した生活が送れるまちづくりを目指し、その地域の特徴を活かした「集いの場」</w:t>
      </w:r>
      <w:r>
        <w:rPr>
          <w:rFonts w:ascii="HGP明朝B" w:eastAsia="HGP明朝B" w:hint="eastAsia"/>
          <w:sz w:val="36"/>
          <w:szCs w:val="36"/>
        </w:rPr>
        <w:t>での</w:t>
      </w:r>
      <w:r w:rsidRPr="00896821">
        <w:rPr>
          <w:rFonts w:ascii="HGP明朝B" w:eastAsia="HGP明朝B" w:hint="eastAsia"/>
          <w:sz w:val="36"/>
          <w:szCs w:val="36"/>
        </w:rPr>
        <w:t>世代間交流のためのお祭りです。地域で活動している多様な団体のステージ発表や美味しい出店など、楽しい体験が盛りだくさんです。</w:t>
      </w:r>
    </w:p>
    <w:p w14:paraId="64EB1194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</w:p>
    <w:p w14:paraId="0DD95DBA" w14:textId="5F6C9DB5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出演者</w:t>
      </w:r>
    </w:p>
    <w:p w14:paraId="66ED6D0D" w14:textId="290E390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ステージ出演団体</w:t>
      </w:r>
    </w:p>
    <w:p w14:paraId="3FB1B11F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①国領囃子連（10:10～10:25）</w:t>
      </w:r>
    </w:p>
    <w:p w14:paraId="3D7D8CAD" w14:textId="21AE885A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②マハロ フラ スタジオ（10:35～10:45）</w:t>
      </w:r>
    </w:p>
    <w:p w14:paraId="4C094103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③スタジオ ラ・ヴィ ちーむ・ぎゃろっぷ（10:50～11:00）</w:t>
      </w:r>
    </w:p>
    <w:p w14:paraId="148A937B" w14:textId="1EE4D698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④兼坂 芳治重会（11:00～11:20）</w:t>
      </w:r>
    </w:p>
    <w:p w14:paraId="6F43647E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⑤リ・サイクルズ（11:20～11:50）</w:t>
      </w:r>
    </w:p>
    <w:p w14:paraId="234885DD" w14:textId="1A0FE7FC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⑥小波会（12:30～12:50）</w:t>
      </w:r>
    </w:p>
    <w:p w14:paraId="68A8980D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⑦地域包括支援センターゆうあい（12:50～13:00）</w:t>
      </w:r>
    </w:p>
    <w:p w14:paraId="30444142" w14:textId="07732D96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⑧童太鼓（13:10～13:30）</w:t>
      </w:r>
    </w:p>
    <w:p w14:paraId="2F89ECAA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⑨こはる音楽教室（13:30～13:50）</w:t>
      </w:r>
    </w:p>
    <w:p w14:paraId="45884FE0" w14:textId="26DE0C48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⑩うたごえサロン金子の里（13:50～14:10）</w:t>
      </w:r>
    </w:p>
    <w:p w14:paraId="196D287B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⑪第六中学校合唱部（14:10～14:25）</w:t>
      </w:r>
    </w:p>
    <w:p w14:paraId="6278174C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</w:p>
    <w:p w14:paraId="0BB6C3F0" w14:textId="59490CAC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プログラム</w:t>
      </w:r>
    </w:p>
    <w:p w14:paraId="7D878C13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■ あそび・体験</w:t>
      </w:r>
    </w:p>
    <w:p w14:paraId="5415B674" w14:textId="7F5FCA3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エアポリン / ボッチャ /</w:t>
      </w:r>
      <w:r>
        <w:rPr>
          <w:rFonts w:ascii="HGP明朝B" w:eastAsia="HGP明朝B" w:hint="eastAsia"/>
          <w:sz w:val="36"/>
          <w:szCs w:val="36"/>
        </w:rPr>
        <w:t xml:space="preserve"> </w:t>
      </w:r>
      <w:r w:rsidRPr="00896821">
        <w:rPr>
          <w:rFonts w:ascii="HGP明朝B" w:eastAsia="HGP明朝B" w:hint="eastAsia"/>
          <w:sz w:val="36"/>
          <w:szCs w:val="36"/>
        </w:rPr>
        <w:t>折り紙 / お手玉 /</w:t>
      </w:r>
      <w:r>
        <w:rPr>
          <w:rFonts w:ascii="HGP明朝B" w:eastAsia="HGP明朝B" w:hint="eastAsia"/>
          <w:sz w:val="36"/>
          <w:szCs w:val="36"/>
        </w:rPr>
        <w:t xml:space="preserve"> </w:t>
      </w:r>
      <w:r w:rsidRPr="00896821">
        <w:rPr>
          <w:rFonts w:ascii="HGP明朝B" w:eastAsia="HGP明朝B" w:hint="eastAsia"/>
          <w:sz w:val="36"/>
          <w:szCs w:val="36"/>
        </w:rPr>
        <w:t>ぬりえ / ハンドマッサージ / 健康チェック</w:t>
      </w:r>
    </w:p>
    <w:p w14:paraId="60055C3A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</w:p>
    <w:p w14:paraId="48AFFFFA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■ 食べもの・飲みもの</w:t>
      </w:r>
    </w:p>
    <w:p w14:paraId="22FBEAAC" w14:textId="18DD904D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焼きそば / けんちん汁 / フランクフルト / パン / ジュース / コーヒー</w:t>
      </w:r>
    </w:p>
    <w:p w14:paraId="35667B96" w14:textId="77777777" w:rsidR="00896821" w:rsidRDefault="00896821" w:rsidP="00896821">
      <w:pPr>
        <w:rPr>
          <w:rFonts w:ascii="HGP明朝B" w:eastAsia="HGP明朝B"/>
          <w:sz w:val="36"/>
          <w:szCs w:val="36"/>
        </w:rPr>
      </w:pPr>
    </w:p>
    <w:p w14:paraId="789E8813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</w:p>
    <w:p w14:paraId="379FFEB0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■ 販売・展示</w:t>
      </w:r>
    </w:p>
    <w:p w14:paraId="0FFA6D92" w14:textId="06F5983E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手作りフラワーペーパー / 福祉作業所の手づくり品 / 活動団体紹介コーナー</w:t>
      </w:r>
    </w:p>
    <w:p w14:paraId="154A4665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</w:p>
    <w:p w14:paraId="5D7B47B0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■ ステージ</w:t>
      </w:r>
    </w:p>
    <w:p w14:paraId="5D7A1137" w14:textId="16DE33D4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ダンス / おはやし / 三味線 / 新舞踊 / バンド演奏 / フラダンス /ピアノ合奏 /和太鼓 / うた / みまもっと体操 /クイズ</w:t>
      </w:r>
    </w:p>
    <w:p w14:paraId="2EF34280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</w:p>
    <w:p w14:paraId="454AE1F8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■ フィナーレ</w:t>
      </w:r>
    </w:p>
    <w:p w14:paraId="64CBCD25" w14:textId="1DBA8588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 xml:space="preserve">　「クスノキの希望」を心をこめて</w:t>
      </w:r>
      <w:r>
        <w:rPr>
          <w:rFonts w:ascii="HGP明朝B" w:eastAsia="HGP明朝B" w:hint="eastAsia"/>
          <w:sz w:val="36"/>
          <w:szCs w:val="36"/>
        </w:rPr>
        <w:t>みんなで</w:t>
      </w:r>
      <w:r w:rsidRPr="00896821">
        <w:rPr>
          <w:rFonts w:ascii="HGP明朝B" w:eastAsia="HGP明朝B" w:hint="eastAsia"/>
          <w:sz w:val="36"/>
          <w:szCs w:val="36"/>
        </w:rPr>
        <w:t>うたおう♪</w:t>
      </w:r>
    </w:p>
    <w:p w14:paraId="7989ED6A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</w:p>
    <w:p w14:paraId="3B65E7B4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※お願い</w:t>
      </w:r>
    </w:p>
    <w:p w14:paraId="4F76C952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 xml:space="preserve">　・車、バイク及びペット連れでのご来場はご遠慮ください。</w:t>
      </w:r>
    </w:p>
    <w:p w14:paraId="1B161BF8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 xml:space="preserve">　・上履きを持ってご来場ください。</w:t>
      </w:r>
    </w:p>
    <w:p w14:paraId="3A3BB004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</w:p>
    <w:p w14:paraId="1EDC68C4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★その他</w:t>
      </w:r>
    </w:p>
    <w:p w14:paraId="08ABDC7B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 xml:space="preserve">　・手話通訳があります。</w:t>
      </w:r>
    </w:p>
    <w:p w14:paraId="443613C7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 xml:space="preserve">　・車いすでのご来場ができます。</w:t>
      </w:r>
    </w:p>
    <w:p w14:paraId="74A3A6E3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</w:p>
    <w:p w14:paraId="45464F98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主催</w:t>
      </w:r>
    </w:p>
    <w:p w14:paraId="3568613F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社会福祉法人調布市社会福祉協議会</w:t>
      </w:r>
    </w:p>
    <w:p w14:paraId="00677E5D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後援</w:t>
      </w:r>
    </w:p>
    <w:p w14:paraId="47DB016C" w14:textId="1D676C69" w:rsidR="00EB0266" w:rsidRDefault="00896821" w:rsidP="00896821">
      <w:pPr>
        <w:rPr>
          <w:rFonts w:ascii="HGP明朝B" w:eastAsia="HGP明朝B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国領わいわいまつり実行委員会</w:t>
      </w:r>
    </w:p>
    <w:p w14:paraId="2242370D" w14:textId="77777777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>問い合わせ先</w:t>
      </w:r>
    </w:p>
    <w:p w14:paraId="54CA03D7" w14:textId="0FDC9401" w:rsidR="00896821" w:rsidRPr="00896821" w:rsidRDefault="00896821" w:rsidP="00896821">
      <w:pPr>
        <w:rPr>
          <w:rFonts w:ascii="HGP明朝B" w:eastAsia="HGP明朝B" w:hint="eastAsia"/>
          <w:sz w:val="36"/>
          <w:szCs w:val="36"/>
        </w:rPr>
      </w:pPr>
      <w:r w:rsidRPr="00896821">
        <w:rPr>
          <w:rFonts w:ascii="HGP明朝B" w:eastAsia="HGP明朝B" w:hint="eastAsia"/>
          <w:sz w:val="36"/>
          <w:szCs w:val="36"/>
        </w:rPr>
        <w:t xml:space="preserve">調布市市民活動支援センター　</w:t>
      </w:r>
      <w:r w:rsidRPr="00896821">
        <w:rPr>
          <w:rFonts w:ascii="Segoe UI Symbol" w:eastAsia="HGP明朝B" w:hAnsi="Segoe UI Symbol" w:cs="Segoe UI Symbol"/>
          <w:sz w:val="36"/>
          <w:szCs w:val="36"/>
        </w:rPr>
        <w:t>☎</w:t>
      </w:r>
      <w:r>
        <w:rPr>
          <w:rFonts w:ascii="Segoe UI Symbol" w:eastAsia="HGP明朝B" w:hAnsi="Segoe UI Symbol" w:cs="Segoe UI Symbol" w:hint="eastAsia"/>
          <w:sz w:val="36"/>
          <w:szCs w:val="36"/>
        </w:rPr>
        <w:t>０４２</w:t>
      </w:r>
      <w:r w:rsidRPr="00896821">
        <w:rPr>
          <w:rFonts w:ascii="HGP明朝B" w:eastAsia="HGP明朝B" w:hint="eastAsia"/>
          <w:sz w:val="36"/>
          <w:szCs w:val="36"/>
        </w:rPr>
        <w:t>-</w:t>
      </w:r>
      <w:r>
        <w:rPr>
          <w:rFonts w:ascii="HGP明朝B" w:eastAsia="HGP明朝B" w:hint="eastAsia"/>
          <w:sz w:val="36"/>
          <w:szCs w:val="36"/>
        </w:rPr>
        <w:t>４４３</w:t>
      </w:r>
      <w:r w:rsidRPr="00896821">
        <w:rPr>
          <w:rFonts w:ascii="HGP明朝B" w:eastAsia="HGP明朝B" w:hint="eastAsia"/>
          <w:sz w:val="36"/>
          <w:szCs w:val="36"/>
        </w:rPr>
        <w:t>-</w:t>
      </w:r>
      <w:r>
        <w:rPr>
          <w:rFonts w:ascii="HGP明朝B" w:eastAsia="HGP明朝B" w:hint="eastAsia"/>
          <w:sz w:val="36"/>
          <w:szCs w:val="36"/>
        </w:rPr>
        <w:t>１２２０</w:t>
      </w:r>
    </w:p>
    <w:sectPr w:rsidR="00896821" w:rsidRPr="00896821" w:rsidSect="008968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21"/>
    <w:rsid w:val="00896821"/>
    <w:rsid w:val="00E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EEA5A"/>
  <w15:chartTrackingRefBased/>
  <w15:docId w15:val="{122FACE3-12EC-4C4E-B10C-D5E4CF42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怜生</dc:creator>
  <cp:keywords/>
  <dc:description/>
  <cp:lastModifiedBy>池田　怜生</cp:lastModifiedBy>
  <cp:revision>1</cp:revision>
  <dcterms:created xsi:type="dcterms:W3CDTF">2023-10-14T08:09:00Z</dcterms:created>
  <dcterms:modified xsi:type="dcterms:W3CDTF">2023-10-14T08:18:00Z</dcterms:modified>
</cp:coreProperties>
</file>